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Row A</w:t>
      </w:r>
    </w:p>
    <w:p>
      <w:pPr>
        <w:pStyle w:val="NoSpacing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A1 Marcia Holschuh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Liberty Bell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My dad always made our family vacations history related.  The Liberty Bell was the first thing I remember visiting that made an impression on me – what it stood for.</w:t>
      </w:r>
    </w:p>
    <w:p>
      <w:pPr>
        <w:pStyle w:val="NoSpacing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A2 Dale Lott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Raising the Flag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Raising the flag for freedom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A3 Ron Leisure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USA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The USA in Red, White and Blue.  A symbol of Freedom and diversity in America.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A4 Fred Williams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Patriotic Theme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Stars, Stripes and Eagles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A5 Jeff Lange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The Flag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The flag represents our Great America and the President that will make it the Greatest.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A6 19 Patrick Wentzel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President Washinton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The father of our great country.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Row B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B1 30 Teresa Oler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Angel Gabriel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Since America’s early days, people have come here in search of religious freedom.  This image represents the early faith of European settlers. Today we celebrate and protect many faiths.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B2 Patrick Wentzel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Service and Honor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Service to our country and honoring our flag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B3 Larry Mills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Blue Jay</w:t>
      </w:r>
    </w:p>
    <w:p>
      <w:pPr>
        <w:pStyle w:val="NoSpacing"/>
        <w:rPr>
          <w:rFonts w:ascii="Times New Roman" w:hAnsi="Times New Roman" w:cs="Times New Roman"/>
          <w:spacing w:val="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Blue Jays are a symbol </w:t>
      </w:r>
      <w:r>
        <w:rPr>
          <w:rFonts w:cs="Times New Roman" w:ascii="Times New Roman" w:hAnsi="Times New Roman"/>
          <w:spacing w:val="3"/>
          <w:sz w:val="24"/>
          <w:szCs w:val="24"/>
          <w:shd w:fill="FFFFFF" w:val="clear"/>
        </w:rPr>
        <w:t xml:space="preserve">Resilience the same as the United States.  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B4 Emerson Oler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The Arrow of Light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It is the highest rank in Cub Scouting an organization where you learn ways to be a good citizen.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B5 Jerry Yancey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11</w:t>
      </w:r>
      <w:r>
        <w:rPr>
          <w:rFonts w:cs="Times New Roman" w:ascii="Times New Roman" w:hAnsi="Times New Roman"/>
          <w:b/>
          <w:bCs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Airborne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was in this unit for 1 and ½ years.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B6 Fred Esker</w:t>
      </w:r>
    </w:p>
    <w:p>
      <w:pPr>
        <w:pStyle w:val="NoSpacing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Franklin’s Turkey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Ben Franklin proposed the turkey as our national bird. 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Row C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C1 Roy Holliday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Battlefield Cross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The battlefield cross honors a soldier that has given their life for our country in order to have the freedoms we have today.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C2 Larry Hershman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American Flag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This is the ultimate symbol that reflects the success and failures of this Great County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C3 Lois Dye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Land of the Free</w:t>
      </w:r>
    </w:p>
    <w:p>
      <w:pPr>
        <w:pStyle w:val="NoSpacing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We should always remember the men and women that fought so we can enjoy the freedoms we have.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C4 Dale Lott</w:t>
      </w:r>
    </w:p>
    <w:p>
      <w:pPr>
        <w:pStyle w:val="NoSpacing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Liberty bell 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let freedom ring 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C5 Larry Mills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Eagle and Flag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Two symbols of America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C6 Fred Williams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Patriotic Theme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Stars, Stripes and Eagles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Row D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D1 Fred Williams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Patriotic Theme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Stars, Stripes and Eagles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D2 Roy Holliday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John Phillip Sousa’s Patriotic Quote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John Philip Sousa's patriotic quote about the flag is "The red and white and starry blue - is freedom's shield and hope". 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D3 Guy Tessum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Freedom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Red, White, and Blue banner symbolizes our God-given right to freedom.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D4 Fred Esker</w:t>
      </w:r>
    </w:p>
    <w:p>
      <w:pPr>
        <w:pStyle w:val="NoSpacing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Star spangled banner #1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Reminiscent of the stars on our flag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D5 Ron Leisure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The Great Oak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The oaks strength, long life and stability mirrors the ideal of our American nation.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D6 Patrick Wentzel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Red, White and Blue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Traditional Log Cabin quilt block representing our divided county.  With Gods help our country will be once again “One Nation Under God.”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Row 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E1 Jeff Lange</w:t>
      </w:r>
    </w:p>
    <w:p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President Trump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The 45/47 means he started a wall his first term to keep America safe. The 47means that he will finish this wall during his second term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E2 Roy Holliday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U.S. Air Forcey Symbol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Serving in the Air Force is a patriotic thing to do as you are willing to defend your country to insure, we keep our freedoms.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E3 Cyndi Pyles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Being an Educated Citizen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Free public education is a cornerstone for the United States. The more we read, the more we know and understand.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E4 Patrick Wentzel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Freedom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God Bless America!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E5 Larry Hershman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American Eagle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Signifies the sacrifices of men &amp; women in order for all of us to have our liberty.</w:t>
      </w:r>
    </w:p>
    <w:p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E6 Sharon Dye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Majestic Eagle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Birds of America are fascinating and very distinct to our nation.  The eagle is the most majestic of all.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Row F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F1 Jeffifer Carpenter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United We Stand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The Statue of Liberty and our flag are symbols of America to which all people can relate.  They evoke strong feelings of freedom, strength and love of country.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F2 Patrick Wentzel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Martha Washington Star Quilt Block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Traditional Quilt block honoring the first “First Lady” of our country.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F3 Guy Tessum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Service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The “fouled” anchor is a U.S. Navy symbol of perseverance in the face of adversity.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F4 Fred Esker</w:t>
      </w:r>
    </w:p>
    <w:p>
      <w:pPr>
        <w:pStyle w:val="NoSpacing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Star Spangled Banner #2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Reminiscent of the stars on our flag.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F5 Ron Leisure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American as Apple Pie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From Johnny Appleseed to America Pie.  The apple is an American standard.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F6 Patrick Wentzel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Our Flag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United States Flag quilt block.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Row G </w:t>
      </w:r>
    </w:p>
    <w:p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G1 Fred Williams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Patriotic Theme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Stars, Stripes and Eagles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G2 Guy Tessum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“</w:t>
      </w:r>
      <w:r>
        <w:rPr>
          <w:rFonts w:cs="Times New Roman" w:ascii="Times New Roman" w:hAnsi="Times New Roman"/>
          <w:b/>
          <w:sz w:val="24"/>
          <w:szCs w:val="24"/>
        </w:rPr>
        <w:t>The Vote”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the Mideast, blue ink on your finger indicates that you have voted.  When there is no vote, it becomes very important to be able to cast your ballot.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G3 Larry Hershman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Liberty Bell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Let freedom ring</w:t>
      </w:r>
      <w:r>
        <w:rPr>
          <w:rFonts w:cs="Times New Roman" w:ascii="Times New Roman" w:hAnsi="Times New Roman"/>
          <w:b/>
          <w:bCs/>
          <w:sz w:val="24"/>
          <w:szCs w:val="24"/>
        </w:rPr>
        <w:t>!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G4 Roy Holliday</w:t>
      </w:r>
    </w:p>
    <w:p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4</w:t>
      </w:r>
      <w:r>
        <w:rPr>
          <w:rFonts w:cs="Times New Roman" w:ascii="Times New Roman" w:hAnsi="Times New Roman"/>
          <w:b/>
          <w:bCs/>
          <w:vertAlign w:val="superscript"/>
        </w:rPr>
        <w:t>th</w:t>
      </w:r>
      <w:r>
        <w:rPr>
          <w:rFonts w:cs="Times New Roman" w:ascii="Times New Roman" w:hAnsi="Times New Roman"/>
          <w:b/>
          <w:bCs/>
        </w:rPr>
        <w:t xml:space="preserve"> of July Fireworks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hd w:fill="FFFFFF" w:val="clear"/>
        </w:rPr>
        <w:t>The 4</w:t>
      </w:r>
      <w:r>
        <w:rPr>
          <w:rFonts w:cs="Times New Roman" w:ascii="Times New Roman" w:hAnsi="Times New Roman"/>
          <w:shd w:fill="FFFFFF" w:val="clear"/>
          <w:vertAlign w:val="superscript"/>
        </w:rPr>
        <w:t>th</w:t>
      </w:r>
      <w:r>
        <w:rPr>
          <w:rFonts w:cs="Times New Roman" w:ascii="Times New Roman" w:hAnsi="Times New Roman"/>
          <w:shd w:fill="FFFFFF" w:val="clear"/>
        </w:rPr>
        <w:t xml:space="preserve"> of July is time when patriotic people all over the United States attend events that celebrate Independence Day by watching fireworks.  </w:t>
      </w:r>
      <w:r>
        <w:rPr>
          <w:rFonts w:cs="Times New Roman" w:ascii="Times New Roman" w:hAnsi="Times New Roman"/>
        </w:rPr>
        <w:t xml:space="preserve"> 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G5 Jeff Lange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Eagle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The eagle with the feathers shows how we can soar above all others and represents the Great American Indians.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G6 Guy Tessum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Ou</w:t>
      </w:r>
      <w:r>
        <w:rPr>
          <w:rFonts w:cs="Times New Roman" w:ascii="Times New Roman" w:hAnsi="Times New Roman"/>
          <w:b/>
          <w:sz w:val="24"/>
          <w:szCs w:val="24"/>
        </w:rPr>
        <w:t>r</w:t>
      </w:r>
      <w:r>
        <w:rPr>
          <w:rFonts w:cs="Times New Roman" w:ascii="Times New Roman" w:hAnsi="Times New Roman"/>
          <w:b/>
          <w:sz w:val="24"/>
          <w:szCs w:val="24"/>
        </w:rPr>
        <w:t xml:space="preserve"> Flag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The American flag is a primary symbol of our country.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  <w:bookmarkStart w:id="0" w:name="_Hlk150202152"/>
      <w:bookmarkStart w:id="1" w:name="_Hlk150202152"/>
      <w:bookmarkEnd w:id="1"/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</w:p>
    <w:p>
      <w:pPr>
        <w:pStyle w:val="NoSpacing"/>
        <w:jc w:val="both"/>
        <w:rPr>
          <w:rFonts w:ascii="Franklin Gothic Medium Cond" w:hAnsi="Franklin Gothic Medium Cond" w:cs="DejaVu Sans Condensed"/>
          <w:b/>
          <w:sz w:val="20"/>
          <w:szCs w:val="20"/>
        </w:rPr>
      </w:pPr>
      <w:r>
        <w:rPr>
          <w:rFonts w:cs="DejaVu Sans Condensed" w:ascii="Franklin Gothic Medium Cond" w:hAnsi="Franklin Gothic Medium Cond"/>
          <w:b/>
          <w:sz w:val="20"/>
          <w:szCs w:val="20"/>
        </w:rPr>
      </w:r>
      <w:bookmarkStart w:id="2" w:name="_Hlk150202152"/>
      <w:bookmarkStart w:id="3" w:name="_Hlk150202152"/>
      <w:bookmarkEnd w:id="3"/>
    </w:p>
    <w:p>
      <w:pPr>
        <w:pStyle w:val="xmsonormal"/>
        <w:spacing w:beforeAutospacing="0" w:before="0" w:afterAutospacing="0" w:after="0"/>
        <w:rPr>
          <w:b/>
          <w:i/>
          <w:i/>
          <w:color w:themeColor="accent6" w:themeShade="80" w:val="385623"/>
          <w:sz w:val="28"/>
          <w:szCs w:val="28"/>
        </w:rPr>
      </w:pPr>
      <w:r>
        <w:rPr>
          <w:b/>
          <w:i/>
          <w:color w:themeColor="accent6" w:themeShade="80" w:val="385623"/>
          <w:sz w:val="28"/>
          <w:szCs w:val="28"/>
        </w:rPr>
      </w:r>
    </w:p>
    <w:sectPr>
      <w:type w:val="continuous"/>
      <w:pgSz w:w="12240" w:h="15840"/>
      <w:pgMar w:left="432" w:right="432" w:gutter="0" w:header="0" w:top="720" w:footer="0" w:bottom="432"/>
      <w:cols w:num="4" w:space="28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Franklin Gothic Medium Con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6b0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06b0f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xmsonormal" w:customStyle="1">
    <w:name w:val="x_msonormal"/>
    <w:basedOn w:val="Normal"/>
    <w:qFormat/>
    <w:rsid w:val="00906b0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06b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62e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53CA9-2AB6-4123-9212-8104DAA3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LibreOffice/24.2.6.2$Linux_X86_64 LibreOffice_project/420$Build-2</Application>
  <AppVersion>15.0000</AppVersion>
  <Pages>3</Pages>
  <Words>836</Words>
  <Characters>3864</Characters>
  <CharactersWithSpaces>4696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2024-11-09T04:14:00Z</dcterms:created>
  <dc:creator>Salisbury, Pamela D</dc:creator>
  <dc:description/>
  <dc:language>en-US</dc:language>
  <cp:lastModifiedBy/>
  <cp:lastPrinted>2024-11-09T01:45:00Z</cp:lastPrinted>
  <dcterms:modified xsi:type="dcterms:W3CDTF">2024-11-11T20:38:13Z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